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3621D4" w:rsidRDefault="001A13E7" w:rsidP="001A13E7">
      <w:pPr>
        <w:pStyle w:val="7"/>
        <w:jc w:val="center"/>
        <w:rPr>
          <w:b/>
          <w:sz w:val="40"/>
        </w:rPr>
      </w:pPr>
      <w:r w:rsidRPr="003621D4">
        <w:rPr>
          <w:b/>
          <w:sz w:val="40"/>
        </w:rPr>
        <w:t>СПИСОК АФФИЛИРОВАННЫХ ЛИЦ</w:t>
      </w:r>
    </w:p>
    <w:p w:rsidR="001A13E7" w:rsidRPr="003621D4" w:rsidRDefault="001A13E7" w:rsidP="001A13E7">
      <w:pPr>
        <w:pStyle w:val="21"/>
        <w:spacing w:before="600"/>
        <w:jc w:val="center"/>
        <w:rPr>
          <w:b/>
          <w:sz w:val="36"/>
        </w:rPr>
      </w:pPr>
      <w:r w:rsidRPr="003621D4">
        <w:rPr>
          <w:b/>
          <w:sz w:val="36"/>
        </w:rPr>
        <w:t>Открытое акционерное общество</w:t>
      </w:r>
    </w:p>
    <w:p w:rsidR="001A13E7" w:rsidRPr="003621D4" w:rsidRDefault="001A13E7" w:rsidP="001A13E7">
      <w:pPr>
        <w:pStyle w:val="21"/>
        <w:jc w:val="center"/>
        <w:rPr>
          <w:b/>
          <w:sz w:val="36"/>
        </w:rPr>
      </w:pPr>
      <w:r w:rsidRPr="003621D4">
        <w:rPr>
          <w:b/>
          <w:sz w:val="36"/>
        </w:rPr>
        <w:t xml:space="preserve"> “Транспортная карта”</w:t>
      </w:r>
    </w:p>
    <w:p w:rsidR="001A13E7" w:rsidRPr="003621D4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3621D4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3621D4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3621D4" w:rsidRDefault="001A13E7" w:rsidP="001A13E7">
      <w:r w:rsidRPr="003621D4">
        <w:t xml:space="preserve">                       </w:t>
      </w:r>
      <w:bookmarkStart w:id="4" w:name="_Toc63938952"/>
    </w:p>
    <w:p w:rsidR="001A13E7" w:rsidRPr="003621D4" w:rsidRDefault="001A13E7" w:rsidP="001A13E7">
      <w:pPr>
        <w:rPr>
          <w:rStyle w:val="SUBST"/>
          <w:i w:val="0"/>
          <w:sz w:val="40"/>
        </w:rPr>
      </w:pPr>
      <w:r w:rsidRPr="003621D4">
        <w:t xml:space="preserve">                          </w:t>
      </w:r>
      <w:r w:rsidRPr="003621D4">
        <w:rPr>
          <w:rStyle w:val="SUBST"/>
          <w:i w:val="0"/>
          <w:sz w:val="40"/>
        </w:rPr>
        <w:t>Код эмитента:</w:t>
      </w:r>
      <w:bookmarkEnd w:id="4"/>
      <w:r w:rsidRPr="003621D4">
        <w:rPr>
          <w:rStyle w:val="SUBST"/>
          <w:i w:val="0"/>
          <w:sz w:val="40"/>
        </w:rPr>
        <w:t xml:space="preserve">   </w:t>
      </w:r>
    </w:p>
    <w:p w:rsidR="001A13E7" w:rsidRPr="003621D4" w:rsidRDefault="001A13E7" w:rsidP="001A13E7">
      <w:pPr>
        <w:widowControl/>
        <w:spacing w:before="120"/>
        <w:jc w:val="center"/>
        <w:rPr>
          <w:i/>
          <w:sz w:val="28"/>
        </w:rPr>
      </w:pPr>
      <w:r w:rsidRPr="003621D4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269"/>
        <w:gridCol w:w="443"/>
        <w:gridCol w:w="356"/>
        <w:gridCol w:w="356"/>
        <w:gridCol w:w="356"/>
        <w:gridCol w:w="356"/>
      </w:tblGrid>
      <w:tr w:rsidR="001A13E7" w:rsidRPr="003621D4" w:rsidTr="007A24B4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3621D4"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C0546C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9089D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3621D4">
              <w:rPr>
                <w:b/>
                <w:i/>
                <w:sz w:val="28"/>
                <w:lang w:val="en-US"/>
              </w:rPr>
              <w:t>0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6059A3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9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3621D4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9089D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3621D4">
              <w:rPr>
                <w:b/>
                <w:i/>
                <w:sz w:val="28"/>
                <w:lang w:val="en-US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9089D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3621D4">
              <w:rPr>
                <w:b/>
                <w:i/>
                <w:sz w:val="28"/>
                <w:lang w:val="en-US"/>
              </w:rPr>
              <w:t>0</w:t>
            </w:r>
          </w:p>
        </w:tc>
      </w:tr>
    </w:tbl>
    <w:p w:rsidR="001A13E7" w:rsidRPr="003621D4" w:rsidRDefault="001A13E7" w:rsidP="001A13E7">
      <w:r w:rsidRPr="003621D4">
        <w:t xml:space="preserve">                       </w:t>
      </w:r>
    </w:p>
    <w:p w:rsidR="001A13E7" w:rsidRPr="003621D4" w:rsidRDefault="001A13E7" w:rsidP="001A13E7">
      <w:pPr>
        <w:rPr>
          <w:b/>
          <w:sz w:val="28"/>
        </w:rPr>
      </w:pPr>
      <w:r w:rsidRPr="003621D4">
        <w:t xml:space="preserve">                                                        </w:t>
      </w:r>
      <w:r w:rsidRPr="003621D4">
        <w:rPr>
          <w:rStyle w:val="SUBST"/>
          <w:i w:val="0"/>
          <w:sz w:val="40"/>
        </w:rPr>
        <w:t>на</w:t>
      </w:r>
    </w:p>
    <w:p w:rsidR="001A13E7" w:rsidRPr="003621D4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3621D4" w:rsidRDefault="001A13E7" w:rsidP="001A13E7">
      <w:pPr>
        <w:widowControl/>
        <w:spacing w:before="240"/>
        <w:rPr>
          <w:b/>
          <w:sz w:val="24"/>
        </w:rPr>
      </w:pPr>
      <w:r w:rsidRPr="003621D4">
        <w:rPr>
          <w:b/>
          <w:sz w:val="24"/>
        </w:rPr>
        <w:t>Место нахождения эмитента: Республика Татарстан.</w:t>
      </w:r>
    </w:p>
    <w:p w:rsidR="001A13E7" w:rsidRPr="003621D4" w:rsidRDefault="001A13E7" w:rsidP="001A13E7">
      <w:pPr>
        <w:pStyle w:val="21"/>
        <w:spacing w:before="240"/>
        <w:rPr>
          <w:b/>
          <w:sz w:val="28"/>
        </w:rPr>
      </w:pPr>
      <w:r w:rsidRPr="003621D4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3621D4" w:rsidRDefault="001A13E7" w:rsidP="001A13E7">
      <w:pPr>
        <w:pStyle w:val="21"/>
        <w:spacing w:before="240"/>
        <w:jc w:val="left"/>
        <w:rPr>
          <w:b/>
          <w:sz w:val="28"/>
        </w:rPr>
      </w:pPr>
      <w:r w:rsidRPr="003621D4">
        <w:rPr>
          <w:b/>
          <w:sz w:val="28"/>
        </w:rPr>
        <w:t xml:space="preserve">Адрес страницы в сети Интернет: </w:t>
      </w:r>
    </w:p>
    <w:p w:rsidR="001A13E7" w:rsidRPr="003621D4" w:rsidRDefault="00CA0B9C" w:rsidP="001A13E7">
      <w:pPr>
        <w:pStyle w:val="21"/>
        <w:spacing w:before="240"/>
        <w:jc w:val="left"/>
        <w:rPr>
          <w:b/>
          <w:sz w:val="28"/>
        </w:rPr>
      </w:pPr>
      <w:hyperlink r:id="rId5" w:history="1">
        <w:r w:rsidR="001A13E7" w:rsidRPr="003621D4">
          <w:rPr>
            <w:rStyle w:val="a3"/>
            <w:szCs w:val="28"/>
          </w:rPr>
          <w:t>http://e-disclosure.ru/SectionFiles.aspx</w:t>
        </w:r>
      </w:hyperlink>
      <w:r w:rsidR="001A13E7" w:rsidRPr="003621D4">
        <w:rPr>
          <w:sz w:val="28"/>
          <w:szCs w:val="28"/>
        </w:rPr>
        <w:t xml:space="preserve">; </w:t>
      </w:r>
      <w:hyperlink r:id="rId6" w:history="1">
        <w:r w:rsidR="001A13E7" w:rsidRPr="003621D4">
          <w:rPr>
            <w:rStyle w:val="a3"/>
            <w:b/>
            <w:lang w:val="en-US"/>
          </w:rPr>
          <w:t>http</w:t>
        </w:r>
        <w:r w:rsidR="001A13E7" w:rsidRPr="003621D4">
          <w:rPr>
            <w:rStyle w:val="a3"/>
            <w:b/>
          </w:rPr>
          <w:t>://</w:t>
        </w:r>
        <w:r w:rsidR="001A13E7" w:rsidRPr="003621D4">
          <w:rPr>
            <w:rStyle w:val="a3"/>
            <w:b/>
            <w:lang w:val="en-US"/>
          </w:rPr>
          <w:t>www</w:t>
        </w:r>
        <w:r w:rsidR="001A13E7" w:rsidRPr="003621D4">
          <w:rPr>
            <w:rStyle w:val="a3"/>
            <w:b/>
          </w:rPr>
          <w:t>.</w:t>
        </w:r>
        <w:proofErr w:type="spellStart"/>
        <w:r w:rsidR="001A13E7" w:rsidRPr="003621D4">
          <w:rPr>
            <w:rStyle w:val="a3"/>
            <w:b/>
            <w:lang w:val="en-US"/>
          </w:rPr>
          <w:t>transkart</w:t>
        </w:r>
        <w:proofErr w:type="spellEnd"/>
        <w:r w:rsidR="001A13E7" w:rsidRPr="003621D4">
          <w:rPr>
            <w:rStyle w:val="a3"/>
            <w:b/>
          </w:rPr>
          <w:t>.</w:t>
        </w:r>
        <w:proofErr w:type="spellStart"/>
        <w:r w:rsidR="001A13E7" w:rsidRPr="003621D4">
          <w:rPr>
            <w:rStyle w:val="a3"/>
            <w:b/>
            <w:lang w:val="en-US"/>
          </w:rPr>
          <w:t>ru</w:t>
        </w:r>
        <w:proofErr w:type="spellEnd"/>
        <w:r w:rsidR="001A13E7" w:rsidRPr="003621D4">
          <w:rPr>
            <w:rStyle w:val="a3"/>
            <w:b/>
          </w:rPr>
          <w:t>/</w:t>
        </w:r>
        <w:r w:rsidR="001A13E7" w:rsidRPr="003621D4">
          <w:rPr>
            <w:rStyle w:val="a3"/>
            <w:b/>
            <w:lang w:val="en-US"/>
          </w:rPr>
          <w:t>about</w:t>
        </w:r>
        <w:r w:rsidR="001A13E7" w:rsidRPr="003621D4">
          <w:rPr>
            <w:rStyle w:val="a3"/>
            <w:b/>
          </w:rPr>
          <w:t>/</w:t>
        </w:r>
        <w:proofErr w:type="spellStart"/>
        <w:r w:rsidR="001A13E7" w:rsidRPr="003621D4">
          <w:rPr>
            <w:rStyle w:val="a3"/>
            <w:b/>
            <w:lang w:val="en-US"/>
          </w:rPr>
          <w:t>openinfo</w:t>
        </w:r>
        <w:proofErr w:type="spellEnd"/>
        <w:r w:rsidR="001A13E7" w:rsidRPr="003621D4">
          <w:rPr>
            <w:rStyle w:val="a3"/>
            <w:b/>
          </w:rPr>
          <w:t>/</w:t>
        </w:r>
        <w:r w:rsidR="001A13E7" w:rsidRPr="003621D4">
          <w:rPr>
            <w:rStyle w:val="a3"/>
            <w:b/>
            <w:lang w:val="en-US"/>
          </w:rPr>
          <w:t>affiliated</w:t>
        </w:r>
        <w:r w:rsidR="001A13E7" w:rsidRPr="003621D4">
          <w:rPr>
            <w:rStyle w:val="a3"/>
            <w:b/>
          </w:rPr>
          <w:t>_</w:t>
        </w:r>
        <w:r w:rsidR="001A13E7" w:rsidRPr="003621D4">
          <w:rPr>
            <w:rStyle w:val="a3"/>
            <w:b/>
            <w:lang w:val="en-US"/>
          </w:rPr>
          <w:t>persons</w:t>
        </w:r>
        <w:r w:rsidR="001A13E7" w:rsidRPr="003621D4">
          <w:rPr>
            <w:rStyle w:val="a3"/>
            <w:b/>
          </w:rPr>
          <w:t>/</w:t>
        </w:r>
      </w:hyperlink>
    </w:p>
    <w:p w:rsidR="001A13E7" w:rsidRPr="003621D4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3621D4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3621D4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3621D4">
        <w:rPr>
          <w:sz w:val="20"/>
        </w:rPr>
        <w:t xml:space="preserve">_  </w:t>
      </w:r>
      <w:proofErr w:type="spellStart"/>
      <w:r w:rsidR="00AD73C5" w:rsidRPr="003621D4">
        <w:rPr>
          <w:sz w:val="20"/>
        </w:rPr>
        <w:t>Эйдлин</w:t>
      </w:r>
      <w:proofErr w:type="spellEnd"/>
      <w:proofErr w:type="gramEnd"/>
      <w:r w:rsidR="00AD73C5" w:rsidRPr="003621D4">
        <w:rPr>
          <w:sz w:val="20"/>
        </w:rPr>
        <w:t xml:space="preserve"> Д.Г.</w:t>
      </w:r>
    </w:p>
    <w:p w:rsidR="001A13E7" w:rsidRPr="003621D4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3621D4">
        <w:rPr>
          <w:sz w:val="20"/>
        </w:rPr>
        <w:t xml:space="preserve">Дата </w:t>
      </w:r>
      <w:proofErr w:type="gramStart"/>
      <w:r w:rsidRPr="003621D4">
        <w:rPr>
          <w:sz w:val="20"/>
        </w:rPr>
        <w:t xml:space="preserve">« </w:t>
      </w:r>
      <w:r w:rsidR="006059A3" w:rsidRPr="003621D4">
        <w:rPr>
          <w:sz w:val="20"/>
        </w:rPr>
        <w:t>0</w:t>
      </w:r>
      <w:r w:rsidR="00C0546C" w:rsidRPr="003621D4">
        <w:rPr>
          <w:sz w:val="20"/>
        </w:rPr>
        <w:t>2</w:t>
      </w:r>
      <w:proofErr w:type="gramEnd"/>
      <w:r w:rsidR="00940EA1" w:rsidRPr="003621D4">
        <w:rPr>
          <w:sz w:val="20"/>
        </w:rPr>
        <w:t xml:space="preserve">» </w:t>
      </w:r>
      <w:r w:rsidR="006059A3" w:rsidRPr="003621D4">
        <w:rPr>
          <w:sz w:val="20"/>
        </w:rPr>
        <w:t>октября</w:t>
      </w:r>
      <w:r w:rsidRPr="003621D4">
        <w:rPr>
          <w:sz w:val="20"/>
        </w:rPr>
        <w:t xml:space="preserve">  20</w:t>
      </w:r>
      <w:r w:rsidR="0019089D" w:rsidRPr="003621D4">
        <w:rPr>
          <w:sz w:val="20"/>
        </w:rPr>
        <w:t>20</w:t>
      </w:r>
      <w:r w:rsidRPr="003621D4">
        <w:rPr>
          <w:sz w:val="20"/>
        </w:rPr>
        <w:t>г.                                                                                                                      М.П.</w:t>
      </w:r>
    </w:p>
    <w:p w:rsidR="001A13E7" w:rsidRPr="003621D4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3621D4" w:rsidRDefault="001A13E7" w:rsidP="001A13E7">
      <w:pPr>
        <w:widowControl/>
        <w:spacing w:before="0"/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3621D4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3621D4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3621D4">
              <w:rPr>
                <w:b/>
                <w:sz w:val="24"/>
              </w:rPr>
              <w:t>Код эмитента</w:t>
            </w:r>
          </w:p>
        </w:tc>
      </w:tr>
      <w:tr w:rsidR="001A13E7" w:rsidRPr="003621D4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3621D4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spacing w:before="0" w:after="0"/>
              <w:rPr>
                <w:sz w:val="24"/>
              </w:rPr>
            </w:pPr>
            <w:r w:rsidRPr="003621D4">
              <w:rPr>
                <w:sz w:val="24"/>
              </w:rPr>
              <w:t>1660096477</w:t>
            </w:r>
          </w:p>
        </w:tc>
      </w:tr>
      <w:tr w:rsidR="001A13E7" w:rsidRPr="003621D4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3621D4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3621D4">
              <w:rPr>
                <w:sz w:val="24"/>
              </w:rPr>
              <w:t>1061686082370</w:t>
            </w:r>
          </w:p>
        </w:tc>
      </w:tr>
    </w:tbl>
    <w:p w:rsidR="001A13E7" w:rsidRPr="003621D4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3621D4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  <w:lang w:val="en-US"/>
              </w:rPr>
              <w:t>I</w:t>
            </w:r>
            <w:r w:rsidRPr="003621D4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6059A3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3621D4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3621D4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3621D4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3621D4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3621D4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3621D4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3621D4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3621D4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7</w:t>
            </w:r>
          </w:p>
        </w:tc>
      </w:tr>
      <w:tr w:rsidR="00C0546C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3621D4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3621D4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Шакиров Ильдар </w:t>
            </w:r>
            <w:proofErr w:type="spellStart"/>
            <w:r w:rsidRPr="003621D4">
              <w:rPr>
                <w:b w:val="0"/>
                <w:bCs/>
                <w:sz w:val="2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3621D4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3621D4" w:rsidRDefault="00C0546C" w:rsidP="00C0546C">
            <w:pPr>
              <w:rPr>
                <w:b/>
              </w:rPr>
            </w:pPr>
            <w:r w:rsidRPr="003621D4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03</w:t>
            </w:r>
            <w:r w:rsidR="00C0546C" w:rsidRPr="003621D4">
              <w:rPr>
                <w:b w:val="0"/>
                <w:sz w:val="20"/>
              </w:rPr>
              <w:t>.0</w:t>
            </w:r>
            <w:r w:rsidRPr="003621D4">
              <w:rPr>
                <w:b w:val="0"/>
                <w:sz w:val="20"/>
              </w:rPr>
              <w:t>9</w:t>
            </w:r>
            <w:r w:rsidR="00C0546C" w:rsidRPr="003621D4">
              <w:rPr>
                <w:b w:val="0"/>
                <w:sz w:val="20"/>
              </w:rPr>
              <w:t>.2020г.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3621D4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3621D4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6059A3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Республика Татарстан,</w:t>
            </w:r>
          </w:p>
          <w:p w:rsidR="006059A3" w:rsidRPr="003621D4" w:rsidRDefault="006059A3" w:rsidP="006059A3">
            <w:r w:rsidRPr="003621D4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03.09.2020г.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6059A3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Абдулхаков Айдар </w:t>
            </w:r>
            <w:proofErr w:type="spellStart"/>
            <w:r w:rsidRPr="003621D4">
              <w:rPr>
                <w:b w:val="0"/>
                <w:bCs/>
                <w:sz w:val="2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Республика Татарстан,</w:t>
            </w:r>
          </w:p>
          <w:p w:rsidR="006059A3" w:rsidRPr="003621D4" w:rsidRDefault="006059A3" w:rsidP="006059A3">
            <w:r w:rsidRPr="003621D4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03.09.2020г.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6059A3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roofErr w:type="spellStart"/>
            <w:r w:rsidRPr="003621D4">
              <w:t>Бунятян</w:t>
            </w:r>
            <w:proofErr w:type="spellEnd"/>
            <w:r w:rsidRPr="003621D4">
              <w:t xml:space="preserve"> Альберт Александрович</w:t>
            </w:r>
          </w:p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6059A3" w:rsidRPr="003621D4" w:rsidRDefault="006059A3" w:rsidP="006059A3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6059A3" w:rsidRPr="003621D4" w:rsidRDefault="006059A3" w:rsidP="006059A3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03.09.2020г.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6059A3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03.09.2020г.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6059A3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6</w:t>
            </w:r>
            <w:r w:rsidRPr="003621D4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Валеев Рафаэль </w:t>
            </w:r>
            <w:proofErr w:type="spellStart"/>
            <w:r w:rsidRPr="003621D4">
              <w:rPr>
                <w:b w:val="0"/>
                <w:bCs/>
                <w:sz w:val="2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6059A3" w:rsidRPr="003621D4" w:rsidRDefault="006059A3" w:rsidP="006059A3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03.09.2020г.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6059A3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0A3A7B" w:rsidP="006059A3">
            <w:proofErr w:type="spellStart"/>
            <w:r w:rsidRPr="003621D4">
              <w:t>Пронягин</w:t>
            </w:r>
            <w:proofErr w:type="spellEnd"/>
            <w:r w:rsidRPr="003621D4">
              <w:t xml:space="preserve"> Александр Ва</w:t>
            </w:r>
            <w:r w:rsidR="006059A3" w:rsidRPr="003621D4">
              <w:t>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r w:rsidRPr="003621D4">
              <w:t>03.09.2020г.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3621D4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AD73C5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3621D4">
              <w:rPr>
                <w:rStyle w:val="SUBST"/>
                <w:b w:val="0"/>
                <w:i w:val="0"/>
              </w:rPr>
              <w:t>Эйдлин</w:t>
            </w:r>
            <w:proofErr w:type="spellEnd"/>
            <w:r w:rsidRPr="003621D4">
              <w:rPr>
                <w:rStyle w:val="SUBST"/>
                <w:b w:val="0"/>
                <w:i w:val="0"/>
              </w:rPr>
              <w:t xml:space="preserve"> Денис Григорьевич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3621D4" w:rsidRDefault="001A13E7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AD73C5" w:rsidP="00AD73C5">
            <w:r w:rsidRPr="003621D4">
              <w:t>26.</w:t>
            </w:r>
            <w:r w:rsidR="001A13E7" w:rsidRPr="003621D4">
              <w:t>1</w:t>
            </w:r>
            <w:r w:rsidRPr="003621D4">
              <w:t>1</w:t>
            </w:r>
            <w:r w:rsidR="001A13E7" w:rsidRPr="003621D4">
              <w:t>.201</w:t>
            </w:r>
            <w:r w:rsidRPr="003621D4">
              <w:t>8</w:t>
            </w:r>
            <w:r w:rsidR="001A13E7" w:rsidRPr="003621D4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lastRenderedPageBreak/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А</w:t>
            </w:r>
            <w:r w:rsidR="00E47ED4" w:rsidRPr="003621D4">
              <w:rPr>
                <w:rStyle w:val="SUBST"/>
                <w:b w:val="0"/>
                <w:i w:val="0"/>
              </w:rPr>
              <w:t xml:space="preserve">кционерное </w:t>
            </w:r>
            <w:r w:rsidRPr="003621D4">
              <w:rPr>
                <w:rStyle w:val="SUBST"/>
                <w:b w:val="0"/>
                <w:i w:val="0"/>
              </w:rPr>
              <w:t>О</w:t>
            </w:r>
            <w:r w:rsidR="00E47ED4" w:rsidRPr="003621D4">
              <w:rPr>
                <w:rStyle w:val="SUBST"/>
                <w:b w:val="0"/>
                <w:i w:val="0"/>
              </w:rPr>
              <w:t>бщество</w:t>
            </w:r>
            <w:r w:rsidRPr="003621D4">
              <w:rPr>
                <w:rStyle w:val="SUBST"/>
                <w:b w:val="0"/>
                <w:i w:val="0"/>
              </w:rPr>
              <w:t xml:space="preserve">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3621D4" w:rsidRDefault="001A13E7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lang w:val="en-US"/>
              </w:rPr>
              <w:t>07</w:t>
            </w:r>
            <w:r w:rsidRPr="003621D4">
              <w:t>.</w:t>
            </w:r>
            <w:r w:rsidRPr="003621D4">
              <w:rPr>
                <w:lang w:val="en-US"/>
              </w:rPr>
              <w:t>05</w:t>
            </w:r>
            <w:r w:rsidRPr="003621D4">
              <w:t>.20</w:t>
            </w:r>
            <w:r w:rsidRPr="003621D4">
              <w:rPr>
                <w:lang w:val="en-US"/>
              </w:rPr>
              <w:t>14</w:t>
            </w:r>
            <w:r w:rsidRPr="003621D4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51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3621D4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3621D4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49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1</w:t>
            </w:r>
            <w:r w:rsidRPr="003621D4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 xml:space="preserve">Валеева Ольга </w:t>
            </w:r>
            <w:proofErr w:type="spellStart"/>
            <w:r w:rsidRPr="003621D4"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1</w:t>
            </w:r>
            <w:r w:rsidRPr="003621D4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CA0B9C" w:rsidP="005800CE">
            <w:proofErr w:type="spellStart"/>
            <w:r w:rsidRPr="003621D4">
              <w:t>Гараев</w:t>
            </w:r>
            <w:proofErr w:type="spellEnd"/>
            <w:r w:rsidRPr="003621D4">
              <w:t xml:space="preserve"> </w:t>
            </w:r>
            <w:proofErr w:type="spellStart"/>
            <w:r w:rsidRPr="003621D4">
              <w:t>Зуфар</w:t>
            </w:r>
            <w:proofErr w:type="spellEnd"/>
            <w:r w:rsidRPr="003621D4">
              <w:t xml:space="preserve"> </w:t>
            </w:r>
            <w:proofErr w:type="spellStart"/>
            <w:r w:rsidRPr="003621D4">
              <w:t>Фанилович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10.07.2018г</w:t>
            </w:r>
            <w:r w:rsidR="001A13E7" w:rsidRPr="003621D4">
              <w:t>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1</w:t>
            </w:r>
            <w:r w:rsidRPr="003621D4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CA0B9C" w:rsidP="005800CE">
            <w:proofErr w:type="spellStart"/>
            <w:r w:rsidRPr="003621D4">
              <w:t>Бикмухаметов</w:t>
            </w:r>
            <w:proofErr w:type="spellEnd"/>
            <w:r w:rsidRPr="003621D4">
              <w:t xml:space="preserve"> Рустам </w:t>
            </w:r>
            <w:proofErr w:type="spellStart"/>
            <w:r w:rsidRPr="003621D4">
              <w:t>Фаридович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4649A0" w:rsidP="005800CE">
            <w:pPr>
              <w:jc w:val="center"/>
            </w:pPr>
            <w:r w:rsidRPr="003621D4">
              <w:t>21.11.2017г</w:t>
            </w:r>
            <w:r w:rsidR="001A13E7" w:rsidRPr="003621D4">
              <w:t>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CA0B9C" w:rsidP="005800CE">
            <w:proofErr w:type="spellStart"/>
            <w:r w:rsidRPr="003621D4">
              <w:t>Шайдуллин</w:t>
            </w:r>
            <w:proofErr w:type="spellEnd"/>
            <w:r w:rsidRPr="003621D4">
              <w:t xml:space="preserve"> Эдуард Ленартович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4649A0" w:rsidP="005800CE">
            <w:pPr>
              <w:tabs>
                <w:tab w:val="left" w:pos="1503"/>
              </w:tabs>
              <w:ind w:left="-28"/>
              <w:jc w:val="center"/>
            </w:pPr>
            <w:r w:rsidRPr="003621D4">
              <w:t>23.12.2016г</w:t>
            </w:r>
            <w:r w:rsidR="001A13E7" w:rsidRPr="003621D4">
              <w:t>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 xml:space="preserve">Каримов </w:t>
            </w:r>
            <w:proofErr w:type="spellStart"/>
            <w:r w:rsidRPr="003621D4">
              <w:t>Тагир</w:t>
            </w:r>
            <w:proofErr w:type="spellEnd"/>
            <w:r w:rsidRPr="003621D4">
              <w:t xml:space="preserve"> </w:t>
            </w:r>
            <w:proofErr w:type="spellStart"/>
            <w:r w:rsidRPr="003621D4">
              <w:t>Равилевич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BB6A3D">
            <w:r w:rsidRPr="003621D4">
              <w:t>23.06.2018г.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Пешков Николай Валерьевич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08.11.2017г.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pPr>
              <w:widowControl/>
              <w:spacing w:before="0" w:after="0"/>
            </w:pPr>
            <w:r w:rsidRPr="003621D4">
              <w:t>Лопаткина Екатерина Яковлевна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4649A0" w:rsidP="00BB6A3D">
            <w:pPr>
              <w:widowControl/>
              <w:spacing w:before="0" w:after="0"/>
            </w:pPr>
            <w:r w:rsidRPr="003621D4">
              <w:t>02.07.2019г.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proofErr w:type="spellStart"/>
            <w:r w:rsidRPr="003621D4">
              <w:t>Баязитов</w:t>
            </w:r>
            <w:proofErr w:type="spellEnd"/>
            <w:r w:rsidRPr="003621D4">
              <w:t xml:space="preserve"> Айрат </w:t>
            </w:r>
            <w:proofErr w:type="spellStart"/>
            <w:r w:rsidRPr="003621D4">
              <w:t>Кеазымович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4649A0" w:rsidP="00BB6A3D">
            <w:r w:rsidRPr="003621D4">
              <w:t>16.10.2018г.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r w:rsidRPr="003621D4">
              <w:t>Исмагилов Рустем Ильгизович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4649A0" w:rsidP="00BB6A3D">
            <w:r w:rsidRPr="003621D4">
              <w:t>21.06.2018г.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bookmarkStart w:id="5" w:name="_GoBack"/>
            <w:r w:rsidRPr="003621D4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proofErr w:type="spellStart"/>
            <w:r w:rsidRPr="003621D4">
              <w:t>Антониу</w:t>
            </w:r>
            <w:proofErr w:type="spellEnd"/>
            <w:r w:rsidRPr="003621D4">
              <w:t xml:space="preserve"> Тоня (</w:t>
            </w:r>
            <w:proofErr w:type="spellStart"/>
            <w:r w:rsidRPr="003621D4">
              <w:t>Antoniou</w:t>
            </w:r>
            <w:proofErr w:type="spellEnd"/>
            <w:r w:rsidRPr="003621D4">
              <w:t xml:space="preserve"> </w:t>
            </w:r>
            <w:proofErr w:type="spellStart"/>
            <w:r w:rsidRPr="003621D4">
              <w:t>Tonia</w:t>
            </w:r>
            <w:proofErr w:type="spellEnd"/>
            <w:r w:rsidRPr="003621D4"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r w:rsidRPr="003621D4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bookmarkEnd w:id="5"/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proofErr w:type="spellStart"/>
            <w:r w:rsidRPr="003621D4">
              <w:t>Зиганшин</w:t>
            </w:r>
            <w:proofErr w:type="spellEnd"/>
            <w:r w:rsidRPr="003621D4">
              <w:t xml:space="preserve"> Дамир </w:t>
            </w:r>
            <w:proofErr w:type="spellStart"/>
            <w:r w:rsidRPr="003621D4">
              <w:t>Рамазанович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4649A0" w:rsidP="00BB6A3D">
            <w:r w:rsidRPr="003621D4">
              <w:t>14.12.2018г.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r w:rsidRPr="003621D4">
              <w:t xml:space="preserve">Хисматуллина Наиля </w:t>
            </w:r>
            <w:proofErr w:type="spellStart"/>
            <w:r w:rsidRPr="003621D4">
              <w:t>Рафхатовна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4649A0" w:rsidP="00BB6A3D">
            <w:r w:rsidRPr="003621D4">
              <w:t>27.12.2018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E8753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  <w:lang w:val="en-US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r w:rsidRPr="003621D4">
              <w:t>Балашов Андрей Борисович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r w:rsidRPr="003621D4"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rPr>
                <w:rStyle w:val="SUBST"/>
                <w:b w:val="0"/>
                <w:i w:val="0"/>
              </w:rPr>
            </w:pPr>
            <w:r w:rsidRPr="003621D4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BB6A3D">
            <w:r w:rsidRPr="003621D4">
              <w:t>14.12.2018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2</w:t>
            </w:r>
            <w:r w:rsidRPr="003621D4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>Акционерное общество РНКО «</w:t>
            </w:r>
            <w:proofErr w:type="spellStart"/>
            <w:r w:rsidRPr="003621D4">
              <w:t>Нарат</w:t>
            </w:r>
            <w:proofErr w:type="spellEnd"/>
            <w:r w:rsidRPr="003621D4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BB6A3D" w:rsidP="005800CE">
            <w:r w:rsidRPr="003621D4">
              <w:t xml:space="preserve">420126, РТ, г. Казань, ул. </w:t>
            </w:r>
            <w:proofErr w:type="spellStart"/>
            <w:r w:rsidRPr="003621D4">
              <w:t>Фатыха</w:t>
            </w:r>
            <w:proofErr w:type="spellEnd"/>
            <w:r w:rsidRPr="003621D4">
              <w:t xml:space="preserve"> </w:t>
            </w:r>
            <w:proofErr w:type="spellStart"/>
            <w:r w:rsidRPr="003621D4">
              <w:t>Амирхана</w:t>
            </w:r>
            <w:proofErr w:type="spellEnd"/>
            <w:r w:rsidRPr="003621D4">
              <w:t>, д. 21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21.11.2012г.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2</w:t>
            </w:r>
            <w:r w:rsidRPr="003621D4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BB6A3D">
            <w:r w:rsidRPr="003621D4">
              <w:t xml:space="preserve">Акционерное общество </w:t>
            </w:r>
            <w:r w:rsidR="00BB6A3D" w:rsidRPr="003621D4">
              <w:t xml:space="preserve">"АК БАРС </w:t>
            </w:r>
            <w:r w:rsidR="00BB6A3D" w:rsidRPr="003621D4">
              <w:lastRenderedPageBreak/>
              <w:t>ЛИЗИНГ"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lastRenderedPageBreak/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3621D4">
                <w:t>101000, г</w:t>
              </w:r>
            </w:smartTag>
            <w:r w:rsidRPr="003621D4">
              <w:t xml:space="preserve">. </w:t>
            </w:r>
            <w:r w:rsidR="00BB6A3D" w:rsidRPr="003621D4">
              <w:t xml:space="preserve">420066, г. Казань, ул. </w:t>
            </w:r>
            <w:r w:rsidR="00BB6A3D" w:rsidRPr="003621D4">
              <w:lastRenderedPageBreak/>
              <w:t>Декабристов,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lastRenderedPageBreak/>
              <w:t xml:space="preserve">Принадлежит к группе лиц ПАО «АК </w:t>
            </w:r>
            <w:r w:rsidRPr="003621D4">
              <w:rPr>
                <w:rStyle w:val="SUBST"/>
                <w:b w:val="0"/>
                <w:i w:val="0"/>
              </w:rPr>
              <w:lastRenderedPageBreak/>
              <w:t>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lastRenderedPageBreak/>
              <w:t>24.10.2006г.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2</w:t>
            </w:r>
            <w:r w:rsidRPr="003621D4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7E32AF" w:rsidP="005800CE">
            <w:r w:rsidRPr="003621D4">
              <w:t xml:space="preserve">АО "Инвестиционная компания "Ак Барс </w:t>
            </w:r>
            <w:proofErr w:type="spellStart"/>
            <w:r w:rsidRPr="003621D4">
              <w:t>Финанс</w:t>
            </w:r>
            <w:proofErr w:type="spellEnd"/>
            <w:r w:rsidRPr="003621D4">
              <w:t>" (АО ИК "АК БАРС ФИНАНС")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7E32AF" w:rsidP="005800CE">
            <w:r w:rsidRPr="003621D4">
              <w:t>117638, г. Москва, ул. Одесская, д. 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10.10.2005г.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2</w:t>
            </w:r>
            <w:r w:rsidRPr="003621D4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3621D4">
                <w:t>420111, г</w:t>
              </w:r>
            </w:smartTag>
            <w:r w:rsidRPr="003621D4"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20.12.2005г.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2</w:t>
            </w:r>
            <w:r w:rsidRPr="003621D4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834902" w:rsidP="005800CE">
            <w:r w:rsidRPr="003621D4">
              <w:t>Общество с ограниченной ответственностью</w:t>
            </w:r>
            <w:r w:rsidR="006F28D6" w:rsidRPr="003621D4">
              <w:t xml:space="preserve"> "Страховой брокер "АК БАРС"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834902" w:rsidP="005800CE">
            <w:r w:rsidRPr="003621D4">
              <w:t xml:space="preserve">420124, </w:t>
            </w:r>
            <w:proofErr w:type="spellStart"/>
            <w:r w:rsidRPr="003621D4">
              <w:t>г.Казань</w:t>
            </w:r>
            <w:proofErr w:type="spellEnd"/>
            <w:r w:rsidRPr="003621D4">
              <w:t xml:space="preserve">, </w:t>
            </w:r>
            <w:proofErr w:type="spellStart"/>
            <w:r w:rsidRPr="003621D4">
              <w:t>ул.Меридианная</w:t>
            </w:r>
            <w:proofErr w:type="spellEnd"/>
            <w:r w:rsidRPr="003621D4">
              <w:t>, д. 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14.12.2018г.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2</w:t>
            </w:r>
            <w:r w:rsidRPr="003621D4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 xml:space="preserve"> Общество с ограниченной ответственностью "</w:t>
            </w:r>
            <w:proofErr w:type="gramStart"/>
            <w:r w:rsidRPr="003621D4">
              <w:t>Страховая  компания</w:t>
            </w:r>
            <w:proofErr w:type="gramEnd"/>
            <w:r w:rsidRPr="003621D4">
              <w:t xml:space="preserve"> "АК БАРС-</w:t>
            </w:r>
            <w:proofErr w:type="spellStart"/>
            <w:r w:rsidRPr="003621D4">
              <w:t>Мед</w:t>
            </w:r>
            <w:proofErr w:type="spellEnd"/>
            <w:r w:rsidRPr="003621D4">
              <w:t>"</w:t>
            </w:r>
          </w:p>
          <w:p w:rsidR="001A13E7" w:rsidRPr="003621D4" w:rsidRDefault="001A13E7" w:rsidP="005800CE"/>
          <w:p w:rsidR="001A13E7" w:rsidRPr="003621D4" w:rsidRDefault="001A13E7" w:rsidP="005800CE"/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3621D4">
                <w:t>420120, г</w:t>
              </w:r>
            </w:smartTag>
            <w:r w:rsidRPr="003621D4">
              <w:t>. Казань, ул. Меридианная, д.1А</w:t>
            </w:r>
            <w:r w:rsidR="00834902" w:rsidRPr="003621D4">
              <w:t>, оф.85</w:t>
            </w:r>
          </w:p>
          <w:p w:rsidR="001A13E7" w:rsidRPr="003621D4" w:rsidRDefault="001A13E7" w:rsidP="005800CE"/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4649A0">
            <w:r w:rsidRPr="003621D4">
              <w:t>2</w:t>
            </w:r>
            <w:r w:rsidR="004649A0" w:rsidRPr="003621D4">
              <w:t>0</w:t>
            </w:r>
            <w:r w:rsidRPr="003621D4">
              <w:t>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E47ED4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3</w:t>
            </w:r>
            <w:r w:rsidR="00E47ED4" w:rsidRPr="003621D4">
              <w:rPr>
                <w:b w:val="0"/>
                <w:sz w:val="20"/>
              </w:rPr>
              <w:t>0</w:t>
            </w:r>
            <w:r w:rsidRPr="003621D4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BB6A3D">
            <w:r w:rsidRPr="003621D4">
              <w:t>Общество с ограниченной ответственностью "АК БАРС С</w:t>
            </w:r>
            <w:r w:rsidR="00BB6A3D" w:rsidRPr="003621D4">
              <w:t>ТРАХОВАНИЕ</w:t>
            </w:r>
            <w:r w:rsidRPr="003621D4">
              <w:t>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>Республика Татарстан,</w:t>
            </w:r>
            <w:proofErr w:type="gramStart"/>
            <w:r w:rsidRPr="003621D4">
              <w:t xml:space="preserve">420069,  </w:t>
            </w:r>
            <w:proofErr w:type="spellStart"/>
            <w:r w:rsidRPr="003621D4">
              <w:t>г.Казань</w:t>
            </w:r>
            <w:proofErr w:type="spellEnd"/>
            <w:proofErr w:type="gramEnd"/>
            <w:r w:rsidRPr="003621D4">
              <w:t xml:space="preserve">, </w:t>
            </w:r>
            <w:proofErr w:type="spellStart"/>
            <w:r w:rsidRPr="003621D4">
              <w:t>ул.Меридианная</w:t>
            </w:r>
            <w:proofErr w:type="spellEnd"/>
            <w:r w:rsidRPr="003621D4"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4649A0">
            <w:r w:rsidRPr="003621D4">
              <w:t>2</w:t>
            </w:r>
            <w:r w:rsidR="004649A0" w:rsidRPr="003621D4">
              <w:t>8</w:t>
            </w:r>
            <w:r w:rsidRPr="003621D4">
              <w:t>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E47ED4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3</w:t>
            </w:r>
            <w:r w:rsidR="00E47ED4" w:rsidRPr="003621D4">
              <w:rPr>
                <w:b w:val="0"/>
                <w:sz w:val="20"/>
              </w:rPr>
              <w:t>1</w:t>
            </w:r>
            <w:r w:rsidRPr="003621D4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1A13E7" w:rsidP="005800CE">
            <w:r w:rsidRPr="003621D4"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3621D4">
                <w:t xml:space="preserve">420107, </w:t>
              </w:r>
              <w:proofErr w:type="spellStart"/>
              <w:r w:rsidRPr="003621D4">
                <w:t>г</w:t>
              </w:r>
            </w:smartTag>
            <w:r w:rsidRPr="003621D4">
              <w:t>.Казань</w:t>
            </w:r>
            <w:proofErr w:type="spellEnd"/>
            <w:r w:rsidRPr="003621D4">
              <w:t xml:space="preserve">, </w:t>
            </w:r>
            <w:proofErr w:type="spellStart"/>
            <w:r w:rsidRPr="003621D4">
              <w:t>ул.Островского</w:t>
            </w:r>
            <w:proofErr w:type="spellEnd"/>
            <w:r w:rsidRPr="003621D4"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14.12.2018г.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E47ED4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3</w:t>
            </w:r>
            <w:r w:rsidR="00E47ED4" w:rsidRPr="003621D4">
              <w:rPr>
                <w:b w:val="0"/>
                <w:sz w:val="20"/>
              </w:rPr>
              <w:t>2</w:t>
            </w:r>
            <w:r w:rsidRPr="003621D4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7E32AF" w:rsidP="005800CE">
            <w:pPr>
              <w:rPr>
                <w:lang w:val="en-US"/>
              </w:rPr>
            </w:pPr>
            <w:r w:rsidRPr="003621D4">
              <w:rPr>
                <w:lang w:val="en-US"/>
              </w:rPr>
              <w:t xml:space="preserve">AKBF Investments Limited БФ </w:t>
            </w:r>
            <w:proofErr w:type="spellStart"/>
            <w:r w:rsidRPr="003621D4">
              <w:rPr>
                <w:lang w:val="en-US"/>
              </w:rPr>
              <w:t>Инвэстмэнтс</w:t>
            </w:r>
            <w:proofErr w:type="spellEnd"/>
            <w:r w:rsidRPr="003621D4">
              <w:rPr>
                <w:lang w:val="en-US"/>
              </w:rPr>
              <w:t xml:space="preserve"> </w:t>
            </w:r>
            <w:proofErr w:type="spellStart"/>
            <w:r w:rsidRPr="003621D4">
              <w:rPr>
                <w:lang w:val="en-US"/>
              </w:rPr>
              <w:t>Лимитэд</w:t>
            </w:r>
            <w:proofErr w:type="spellEnd"/>
            <w:r w:rsidRPr="003621D4">
              <w:rPr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7E32AF" w:rsidP="005800CE">
            <w:pPr>
              <w:rPr>
                <w:lang w:val="en-US"/>
              </w:rPr>
            </w:pPr>
            <w:proofErr w:type="spellStart"/>
            <w:r w:rsidRPr="003621D4">
              <w:rPr>
                <w:lang w:val="en-US"/>
              </w:rPr>
              <w:t>Агиос</w:t>
            </w:r>
            <w:proofErr w:type="spellEnd"/>
            <w:r w:rsidRPr="003621D4">
              <w:rPr>
                <w:lang w:val="en-US"/>
              </w:rPr>
              <w:t xml:space="preserve"> Афанасиос,4102, </w:t>
            </w:r>
            <w:proofErr w:type="spellStart"/>
            <w:r w:rsidRPr="003621D4">
              <w:rPr>
                <w:lang w:val="en-US"/>
              </w:rPr>
              <w:t>Лимасол</w:t>
            </w:r>
            <w:proofErr w:type="spellEnd"/>
            <w:r w:rsidRPr="003621D4">
              <w:rPr>
                <w:lang w:val="en-US"/>
              </w:rPr>
              <w:t xml:space="preserve"> </w:t>
            </w:r>
            <w:proofErr w:type="spellStart"/>
            <w:r w:rsidRPr="003621D4">
              <w:rPr>
                <w:lang w:val="en-US"/>
              </w:rPr>
              <w:t>Кипр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1A13E7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E47ED4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  <w:lang w:val="en-US"/>
              </w:rPr>
              <w:t>3</w:t>
            </w:r>
            <w:r w:rsidR="00E47ED4" w:rsidRPr="003621D4">
              <w:rPr>
                <w:b w:val="0"/>
                <w:sz w:val="20"/>
              </w:rPr>
              <w:t>3</w:t>
            </w:r>
            <w:r w:rsidRPr="003621D4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834902" w:rsidP="005800CE">
            <w:proofErr w:type="spellStart"/>
            <w:r w:rsidRPr="003621D4">
              <w:t>Негосудартсвенный</w:t>
            </w:r>
            <w:proofErr w:type="spellEnd"/>
            <w:r w:rsidRPr="003621D4">
              <w:t xml:space="preserve"> пенсионный фонд "Волга-Капитал"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3621D4" w:rsidRDefault="00834902" w:rsidP="005800CE">
            <w:r w:rsidRPr="003621D4">
              <w:t>420061, РТ, г. Казань, ул. Николая Ершова, д. 55Е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4649A0" w:rsidP="005800CE">
            <w:r w:rsidRPr="003621D4">
              <w:t>27.12.2018г.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E47ED4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34.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834902" w:rsidP="005800CE">
            <w:r w:rsidRPr="003621D4">
              <w:t>Общество с ограниченной ответственностью</w:t>
            </w:r>
            <w:r w:rsidR="00BB6A3D" w:rsidRPr="003621D4">
              <w:t xml:space="preserve"> «Фермер </w:t>
            </w:r>
            <w:r w:rsidR="00BB6A3D" w:rsidRPr="003621D4">
              <w:rPr>
                <w:lang w:val="en-US"/>
              </w:rPr>
              <w:t>XXI</w:t>
            </w:r>
            <w:r w:rsidR="00BB6A3D" w:rsidRPr="003621D4">
              <w:t xml:space="preserve"> Век»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5800CE">
            <w:r w:rsidRPr="003621D4">
              <w:t xml:space="preserve">127137, </w:t>
            </w:r>
            <w:proofErr w:type="spellStart"/>
            <w:r w:rsidRPr="003621D4">
              <w:t>г.Москва</w:t>
            </w:r>
            <w:proofErr w:type="spellEnd"/>
            <w:r w:rsidRPr="003621D4">
              <w:t>, ул. Правды, д.24, стр.1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5800CE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5800CE">
            <w:r w:rsidRPr="003621D4">
              <w:t>08.11.2017г.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  <w:tr w:rsidR="00BB6A3D" w:rsidRPr="003621D4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E47ED4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35.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834902" w:rsidP="00BB6A3D">
            <w:r w:rsidRPr="003621D4">
              <w:t xml:space="preserve">Общество с ограниченной ответственностью </w:t>
            </w:r>
            <w:r w:rsidR="00BB6A3D" w:rsidRPr="003621D4">
              <w:t>"</w:t>
            </w:r>
            <w:proofErr w:type="spellStart"/>
            <w:r w:rsidR="00BB6A3D" w:rsidRPr="003621D4">
              <w:t>Техпромрезерв</w:t>
            </w:r>
            <w:proofErr w:type="spellEnd"/>
            <w:r w:rsidR="00BB6A3D" w:rsidRPr="003621D4">
              <w:t>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3621D4" w:rsidRDefault="00BB6A3D" w:rsidP="00BB6A3D">
            <w:r w:rsidRPr="003621D4">
              <w:t>420124, РТ, г. Казань, ул. Меридианная, д. 1, пом. 17д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BB6A3D" w:rsidP="00BB6A3D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BB6A3D">
            <w:r w:rsidRPr="003621D4">
              <w:t>21.11.2017г.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3621D4" w:rsidRDefault="004649A0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3621D4">
              <w:rPr>
                <w:b w:val="0"/>
                <w:sz w:val="20"/>
              </w:rPr>
              <w:t>0</w:t>
            </w:r>
          </w:p>
        </w:tc>
      </w:tr>
    </w:tbl>
    <w:p w:rsidR="00C026B9" w:rsidRPr="003621D4" w:rsidRDefault="00C026B9" w:rsidP="001A13E7">
      <w:pPr>
        <w:pStyle w:val="1"/>
        <w:spacing w:before="360"/>
        <w:jc w:val="both"/>
      </w:pPr>
    </w:p>
    <w:p w:rsidR="00C026B9" w:rsidRPr="003621D4" w:rsidRDefault="00C026B9" w:rsidP="001A13E7">
      <w:pPr>
        <w:pStyle w:val="1"/>
        <w:spacing w:before="360"/>
        <w:jc w:val="both"/>
      </w:pPr>
    </w:p>
    <w:p w:rsidR="00C026B9" w:rsidRPr="003621D4" w:rsidRDefault="00C026B9" w:rsidP="001A13E7">
      <w:pPr>
        <w:pStyle w:val="1"/>
        <w:spacing w:before="360"/>
        <w:jc w:val="both"/>
      </w:pPr>
    </w:p>
    <w:p w:rsidR="00C026B9" w:rsidRPr="003621D4" w:rsidRDefault="00C026B9" w:rsidP="001A13E7">
      <w:pPr>
        <w:pStyle w:val="1"/>
        <w:spacing w:before="360"/>
        <w:jc w:val="both"/>
      </w:pPr>
    </w:p>
    <w:p w:rsidR="00C026B9" w:rsidRPr="003621D4" w:rsidRDefault="00C026B9" w:rsidP="001A13E7">
      <w:pPr>
        <w:pStyle w:val="1"/>
        <w:spacing w:before="360"/>
        <w:jc w:val="both"/>
      </w:pPr>
    </w:p>
    <w:p w:rsidR="001A13E7" w:rsidRPr="003621D4" w:rsidRDefault="001A13E7" w:rsidP="001A13E7">
      <w:pPr>
        <w:pStyle w:val="1"/>
        <w:spacing w:before="360"/>
        <w:jc w:val="both"/>
      </w:pPr>
      <w:r w:rsidRPr="003621D4">
        <w:lastRenderedPageBreak/>
        <w:t xml:space="preserve"> Раздел </w:t>
      </w:r>
      <w:r w:rsidRPr="003621D4">
        <w:rPr>
          <w:lang w:val="en-US"/>
        </w:rPr>
        <w:t>II</w:t>
      </w:r>
      <w:r w:rsidRPr="003621D4">
        <w:t xml:space="preserve">. Изменения в список аффилированных лиц за период </w:t>
      </w:r>
    </w:p>
    <w:tbl>
      <w:tblPr>
        <w:tblW w:w="10376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59"/>
        <w:gridCol w:w="392"/>
        <w:gridCol w:w="283"/>
        <w:gridCol w:w="426"/>
        <w:gridCol w:w="426"/>
        <w:gridCol w:w="282"/>
        <w:gridCol w:w="459"/>
        <w:gridCol w:w="302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1111"/>
      </w:tblGrid>
      <w:tr w:rsidR="001A13E7" w:rsidRPr="003621D4" w:rsidTr="00C0546C">
        <w:trPr>
          <w:gridBefore w:val="1"/>
          <w:gridAfter w:val="1"/>
          <w:wBefore w:w="28" w:type="dxa"/>
          <w:wAfter w:w="1111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с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2F52C9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26B9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2F52C9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26B9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3621D4" w:rsidRDefault="00C026B9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3621D4">
              <w:rPr>
                <w:sz w:val="24"/>
              </w:rPr>
              <w:t>0</w:t>
            </w:r>
          </w:p>
        </w:tc>
      </w:tr>
      <w:tr w:rsidR="00347FED" w:rsidRPr="003621D4" w:rsidTr="00C0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3621D4" w:rsidRDefault="00347FED" w:rsidP="005800CE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№</w:t>
            </w:r>
            <w:r w:rsidRPr="003621D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3621D4" w:rsidRDefault="00347FED" w:rsidP="005800CE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3621D4" w:rsidRDefault="00347FED" w:rsidP="005800CE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3621D4" w:rsidRDefault="00347FED" w:rsidP="005800CE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C026B9" w:rsidRPr="003621D4" w:rsidTr="00C0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3621D4" w:rsidRDefault="002F52C9" w:rsidP="00CA0B9C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Изменена дата наступления основания.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3621D4" w:rsidRDefault="002F52C9" w:rsidP="00CA0B9C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03.09.2020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3621D4" w:rsidRDefault="002F52C9" w:rsidP="00CA0B9C">
            <w:pPr>
              <w:rPr>
                <w:rStyle w:val="SUBST"/>
                <w:b w:val="0"/>
                <w:i w:val="0"/>
              </w:rPr>
            </w:pPr>
            <w:r w:rsidRPr="003621D4">
              <w:rPr>
                <w:rStyle w:val="SUBST"/>
                <w:b w:val="0"/>
                <w:i w:val="0"/>
              </w:rPr>
              <w:t>03.09.2020</w:t>
            </w:r>
          </w:p>
        </w:tc>
      </w:tr>
    </w:tbl>
    <w:p w:rsidR="002F52C9" w:rsidRPr="003621D4" w:rsidRDefault="002F52C9" w:rsidP="002F52C9">
      <w:pPr>
        <w:rPr>
          <w:sz w:val="22"/>
          <w:szCs w:val="22"/>
        </w:rPr>
      </w:pPr>
      <w:r w:rsidRPr="003621D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1418"/>
        <w:gridCol w:w="1276"/>
        <w:gridCol w:w="1275"/>
        <w:gridCol w:w="1242"/>
      </w:tblGrid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CA0B9C">
            <w:pPr>
              <w:rPr>
                <w:sz w:val="22"/>
                <w:szCs w:val="22"/>
                <w:lang w:val="en-US"/>
              </w:rPr>
            </w:pPr>
            <w:r w:rsidRPr="003621D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7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CA0B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3621D4">
              <w:t>физи</w:t>
            </w:r>
            <w:proofErr w:type="spellEnd"/>
            <w:r w:rsidRPr="003621D4">
              <w:t xml:space="preserve">- </w:t>
            </w:r>
            <w:proofErr w:type="spellStart"/>
            <w:r w:rsidRPr="003621D4">
              <w:t>ческого</w:t>
            </w:r>
            <w:proofErr w:type="spellEnd"/>
            <w:proofErr w:type="gramEnd"/>
            <w:r w:rsidRPr="003621D4">
              <w:t xml:space="preserve"> лица (указы- </w:t>
            </w:r>
            <w:proofErr w:type="spellStart"/>
            <w:r w:rsidRPr="003621D4">
              <w:t>вается</w:t>
            </w:r>
            <w:proofErr w:type="spellEnd"/>
            <w:r w:rsidRPr="003621D4">
              <w:t xml:space="preserve"> только с согласия физического лица)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3621D4"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>Дата наступления основания (оснований)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 xml:space="preserve">Доля </w:t>
            </w:r>
            <w:proofErr w:type="gramStart"/>
            <w:r w:rsidRPr="003621D4">
              <w:t xml:space="preserve">принадлежа- </w:t>
            </w:r>
            <w:proofErr w:type="spellStart"/>
            <w:r w:rsidRPr="003621D4">
              <w:t>щих</w:t>
            </w:r>
            <w:proofErr w:type="spellEnd"/>
            <w:proofErr w:type="gramEnd"/>
            <w:r w:rsidRPr="003621D4">
              <w:t xml:space="preserve"> </w:t>
            </w:r>
            <w:proofErr w:type="spellStart"/>
            <w:r w:rsidRPr="003621D4">
              <w:t>аффилиро</w:t>
            </w:r>
            <w:proofErr w:type="spellEnd"/>
            <w:r w:rsidRPr="003621D4">
              <w:t xml:space="preserve">- ванному лицу обыкновенных акций акционер- </w:t>
            </w:r>
            <w:proofErr w:type="spellStart"/>
            <w:r w:rsidRPr="003621D4">
              <w:t>ного</w:t>
            </w:r>
            <w:proofErr w:type="spellEnd"/>
            <w:r w:rsidRPr="003621D4">
              <w:t xml:space="preserve"> общества, %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 w:rsidRPr="003621D4">
              <w:rPr>
                <w:b w:val="0"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Шакиров Ильдар </w:t>
            </w:r>
            <w:proofErr w:type="spellStart"/>
            <w:r w:rsidRPr="003621D4">
              <w:rPr>
                <w:b w:val="0"/>
                <w:bCs/>
                <w:sz w:val="20"/>
              </w:rPr>
              <w:t>Саитзянович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1680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r w:rsidRPr="003621D4">
              <w:rPr>
                <w:bCs/>
                <w:sz w:val="22"/>
                <w:szCs w:val="22"/>
              </w:rPr>
              <w:t>30.01.2020г.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 w:rsidRPr="003621D4">
              <w:rPr>
                <w:b w:val="0"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>Козловская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</w:t>
            </w:r>
          </w:p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r w:rsidRPr="003621D4">
              <w:rPr>
                <w:bCs/>
                <w:sz w:val="22"/>
                <w:szCs w:val="22"/>
              </w:rPr>
              <w:t>30.01.2020г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 w:rsidRPr="003621D4">
              <w:rPr>
                <w:b w:val="0"/>
                <w:bCs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Абдулхаков Айдар </w:t>
            </w:r>
            <w:proofErr w:type="spellStart"/>
            <w:r w:rsidRPr="003621D4">
              <w:rPr>
                <w:b w:val="0"/>
                <w:bCs/>
                <w:sz w:val="20"/>
              </w:rPr>
              <w:t>Камилевич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</w:t>
            </w:r>
          </w:p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r w:rsidRPr="003621D4">
              <w:rPr>
                <w:bCs/>
                <w:sz w:val="22"/>
                <w:szCs w:val="22"/>
              </w:rPr>
              <w:t>30.01.2020г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  <w:lang w:val="en-US"/>
              </w:rPr>
            </w:pPr>
            <w:r w:rsidRPr="003621D4">
              <w:rPr>
                <w:b w:val="0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roofErr w:type="spellStart"/>
            <w:r w:rsidRPr="003621D4">
              <w:t>Бунятян</w:t>
            </w:r>
            <w:proofErr w:type="spellEnd"/>
            <w:r w:rsidRPr="003621D4">
              <w:t xml:space="preserve"> Альберт Александрович</w:t>
            </w:r>
          </w:p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  <w:p w:rsidR="00216808" w:rsidRPr="003621D4" w:rsidRDefault="00216808" w:rsidP="002F52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bCs/>
                <w:iCs/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общества.</w:t>
            </w:r>
          </w:p>
          <w:p w:rsidR="00216808" w:rsidRPr="003621D4" w:rsidRDefault="00216808" w:rsidP="002F52C9">
            <w:pPr>
              <w:rPr>
                <w:bCs/>
                <w:iCs/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2. Принадлежит к группе лиц ПАО «АК БАРС» БАНК.</w:t>
            </w:r>
          </w:p>
          <w:p w:rsidR="002F52C9" w:rsidRPr="003621D4" w:rsidRDefault="002F52C9" w:rsidP="002F52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r w:rsidRPr="003621D4">
              <w:rPr>
                <w:bCs/>
                <w:sz w:val="22"/>
                <w:szCs w:val="22"/>
              </w:rPr>
              <w:t>30.01.2020г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  <w:lang w:val="en-US"/>
              </w:rPr>
            </w:pPr>
            <w:r w:rsidRPr="003621D4"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>Марин Михаил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r w:rsidRPr="003621D4">
              <w:rPr>
                <w:bCs/>
                <w:sz w:val="22"/>
                <w:szCs w:val="22"/>
              </w:rPr>
              <w:t>30.01.2020г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0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  <w:sz w:val="22"/>
                <w:szCs w:val="22"/>
                <w:lang w:val="en-US"/>
              </w:rPr>
            </w:pPr>
            <w:r w:rsidRPr="003621D4">
              <w:rPr>
                <w:spacing w:val="-2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Валеев Рафаэль </w:t>
            </w:r>
            <w:proofErr w:type="spellStart"/>
            <w:r w:rsidRPr="003621D4">
              <w:rPr>
                <w:b w:val="0"/>
                <w:bCs/>
                <w:sz w:val="20"/>
              </w:rPr>
              <w:t>Гафурович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1. Лицо является членом Совета директоров акционерного общества.</w:t>
            </w:r>
          </w:p>
          <w:p w:rsidR="002F52C9" w:rsidRPr="003621D4" w:rsidRDefault="00216808" w:rsidP="002F52C9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r w:rsidRPr="003621D4">
              <w:rPr>
                <w:bCs/>
                <w:sz w:val="22"/>
                <w:szCs w:val="22"/>
              </w:rPr>
              <w:t>30.01.2020г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0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z w:val="22"/>
                <w:szCs w:val="22"/>
                <w:lang w:val="en-US"/>
              </w:rPr>
            </w:pPr>
            <w:r w:rsidRPr="003621D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roofErr w:type="spellStart"/>
            <w:r w:rsidRPr="003621D4">
              <w:t>Пронягин</w:t>
            </w:r>
            <w:proofErr w:type="spellEnd"/>
            <w:r w:rsidRPr="003621D4">
              <w:t xml:space="preserve">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F52C9" w:rsidRPr="003621D4" w:rsidRDefault="002F52C9" w:rsidP="002F52C9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r w:rsidRPr="003621D4">
              <w:rPr>
                <w:bCs/>
                <w:sz w:val="22"/>
                <w:szCs w:val="22"/>
              </w:rPr>
              <w:t>30.01.2018г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</w:p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2F52C9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0</w:t>
            </w:r>
          </w:p>
        </w:tc>
      </w:tr>
    </w:tbl>
    <w:p w:rsidR="002F52C9" w:rsidRPr="003621D4" w:rsidRDefault="002F52C9" w:rsidP="002F52C9">
      <w:pPr>
        <w:rPr>
          <w:sz w:val="22"/>
          <w:szCs w:val="22"/>
        </w:rPr>
      </w:pPr>
    </w:p>
    <w:p w:rsidR="002F52C9" w:rsidRPr="003621D4" w:rsidRDefault="002F52C9" w:rsidP="002F52C9">
      <w:pPr>
        <w:rPr>
          <w:sz w:val="22"/>
          <w:szCs w:val="22"/>
        </w:rPr>
      </w:pPr>
    </w:p>
    <w:p w:rsidR="002F52C9" w:rsidRPr="003621D4" w:rsidRDefault="002F52C9" w:rsidP="002F52C9">
      <w:pPr>
        <w:rPr>
          <w:sz w:val="22"/>
          <w:szCs w:val="22"/>
        </w:rPr>
      </w:pPr>
      <w:r w:rsidRPr="003621D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1418"/>
        <w:gridCol w:w="1559"/>
        <w:gridCol w:w="1843"/>
        <w:gridCol w:w="1134"/>
        <w:gridCol w:w="1134"/>
      </w:tblGrid>
      <w:tr w:rsidR="002F52C9" w:rsidRPr="003621D4" w:rsidTr="00CA0B9C">
        <w:trPr>
          <w:cantSplit/>
          <w:trHeight w:val="3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CA0B9C">
            <w:pPr>
              <w:rPr>
                <w:sz w:val="22"/>
                <w:szCs w:val="22"/>
                <w:lang w:val="en-US"/>
              </w:rPr>
            </w:pPr>
            <w:r w:rsidRPr="003621D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jc w:val="center"/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7</w:t>
            </w:r>
          </w:p>
        </w:tc>
      </w:tr>
      <w:tr w:rsidR="002F52C9" w:rsidRPr="003621D4" w:rsidTr="00CA0B9C">
        <w:trPr>
          <w:cantSplit/>
          <w:trHeight w:val="3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CA0B9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3621D4">
              <w:t>физи</w:t>
            </w:r>
            <w:proofErr w:type="spellEnd"/>
            <w:r w:rsidRPr="003621D4">
              <w:t xml:space="preserve">- </w:t>
            </w:r>
            <w:proofErr w:type="spellStart"/>
            <w:r w:rsidRPr="003621D4">
              <w:t>ческого</w:t>
            </w:r>
            <w:proofErr w:type="spellEnd"/>
            <w:proofErr w:type="gramEnd"/>
            <w:r w:rsidRPr="003621D4">
              <w:t xml:space="preserve"> лица (указы- </w:t>
            </w:r>
            <w:proofErr w:type="spellStart"/>
            <w:r w:rsidRPr="003621D4">
              <w:t>вается</w:t>
            </w:r>
            <w:proofErr w:type="spellEnd"/>
            <w:r w:rsidRPr="003621D4">
              <w:t xml:space="preserve"> только с согласия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3621D4">
              <w:t>Основание (основания), в силу которого лицо признается аффилированным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3621D4" w:rsidRDefault="002F52C9" w:rsidP="00CA0B9C">
            <w:pPr>
              <w:rPr>
                <w:sz w:val="22"/>
                <w:szCs w:val="22"/>
              </w:rPr>
            </w:pPr>
            <w:r w:rsidRPr="003621D4">
              <w:t xml:space="preserve">Доля </w:t>
            </w:r>
            <w:proofErr w:type="gramStart"/>
            <w:r w:rsidRPr="003621D4">
              <w:t xml:space="preserve">принадлежа- </w:t>
            </w:r>
            <w:proofErr w:type="spellStart"/>
            <w:r w:rsidRPr="003621D4">
              <w:t>щих</w:t>
            </w:r>
            <w:proofErr w:type="spellEnd"/>
            <w:proofErr w:type="gramEnd"/>
            <w:r w:rsidRPr="003621D4">
              <w:t xml:space="preserve"> </w:t>
            </w:r>
            <w:proofErr w:type="spellStart"/>
            <w:r w:rsidRPr="003621D4">
              <w:t>аффилиро</w:t>
            </w:r>
            <w:proofErr w:type="spellEnd"/>
            <w:r w:rsidRPr="003621D4">
              <w:t xml:space="preserve">- ванному лицу обыкновенных акций акционер- </w:t>
            </w:r>
            <w:proofErr w:type="spellStart"/>
            <w:r w:rsidRPr="003621D4">
              <w:t>ного</w:t>
            </w:r>
            <w:proofErr w:type="spellEnd"/>
            <w:r w:rsidRPr="003621D4">
              <w:t xml:space="preserve"> общества, %</w:t>
            </w:r>
          </w:p>
        </w:tc>
      </w:tr>
      <w:tr w:rsidR="00D10618" w:rsidRPr="003621D4" w:rsidTr="00CA0B9C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Шакиров Ильдар </w:t>
            </w:r>
            <w:proofErr w:type="spellStart"/>
            <w:r w:rsidRPr="003621D4">
              <w:rPr>
                <w:b w:val="0"/>
                <w:bCs/>
                <w:sz w:val="20"/>
              </w:rPr>
              <w:t>Саитзянович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03.09.2020г.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D10618" w:rsidRPr="003621D4" w:rsidTr="00CA0B9C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 w:rsidRPr="003621D4">
              <w:rPr>
                <w:b w:val="0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>Козловская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</w:t>
            </w:r>
          </w:p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bCs/>
                <w:sz w:val="22"/>
                <w:szCs w:val="22"/>
              </w:rPr>
              <w:t>03.09.2020г.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D10618" w:rsidRPr="003621D4" w:rsidTr="00CA0B9C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 w:rsidRPr="003621D4">
              <w:rPr>
                <w:b w:val="0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Абдулхаков Айдар </w:t>
            </w:r>
            <w:proofErr w:type="spellStart"/>
            <w:r w:rsidRPr="003621D4">
              <w:rPr>
                <w:b w:val="0"/>
                <w:bCs/>
                <w:sz w:val="20"/>
              </w:rPr>
              <w:t>Камилевич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</w:t>
            </w:r>
          </w:p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bCs/>
                <w:sz w:val="22"/>
                <w:szCs w:val="22"/>
              </w:rPr>
              <w:t>03.09.2020г.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D10618" w:rsidRPr="003621D4" w:rsidTr="00CA0B9C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 w:rsidRPr="003621D4">
              <w:rPr>
                <w:b w:val="0"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roofErr w:type="spellStart"/>
            <w:r w:rsidRPr="003621D4">
              <w:t>Бунятян</w:t>
            </w:r>
            <w:proofErr w:type="spellEnd"/>
            <w:r w:rsidRPr="003621D4">
              <w:t xml:space="preserve"> Альберт Александрович</w:t>
            </w:r>
          </w:p>
          <w:p w:rsidR="00D10618" w:rsidRPr="003621D4" w:rsidRDefault="00D10618" w:rsidP="00D10618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1. Лицо является членом Совета директоров акционерного общества.</w:t>
            </w:r>
          </w:p>
          <w:p w:rsidR="00D10618" w:rsidRPr="003621D4" w:rsidRDefault="00D10618" w:rsidP="00D10618">
            <w:pPr>
              <w:rPr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bCs/>
                <w:sz w:val="22"/>
                <w:szCs w:val="22"/>
              </w:rPr>
              <w:t>03.09.2020г.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D10618" w:rsidRPr="003621D4" w:rsidTr="00CA0B9C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>Марин Михаил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bCs/>
                <w:sz w:val="22"/>
                <w:szCs w:val="22"/>
              </w:rPr>
              <w:t>03.09.2020г.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D10618" w:rsidRPr="003621D4" w:rsidTr="00CA0B9C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</w:rPr>
            </w:pPr>
            <w:r w:rsidRPr="003621D4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3621D4">
              <w:rPr>
                <w:b w:val="0"/>
                <w:bCs/>
                <w:sz w:val="20"/>
              </w:rPr>
              <w:t xml:space="preserve">Валеев Рафаэль </w:t>
            </w:r>
            <w:proofErr w:type="spellStart"/>
            <w:r w:rsidRPr="003621D4">
              <w:rPr>
                <w:b w:val="0"/>
                <w:bCs/>
                <w:sz w:val="20"/>
              </w:rPr>
              <w:t>Гафурович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1. Лицо является членом Совета директоров акционерного общества.</w:t>
            </w:r>
          </w:p>
          <w:p w:rsidR="00D10618" w:rsidRPr="003621D4" w:rsidRDefault="00D10618" w:rsidP="00D10618">
            <w:r w:rsidRPr="003621D4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bCs/>
                <w:sz w:val="22"/>
                <w:szCs w:val="22"/>
              </w:rPr>
              <w:t>03.09.2020г.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D10618" w:rsidRPr="00A12427" w:rsidTr="00CA0B9C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  <w:sz w:val="22"/>
                <w:szCs w:val="22"/>
              </w:rPr>
            </w:pPr>
            <w:r w:rsidRPr="003621D4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roofErr w:type="spellStart"/>
            <w:r w:rsidRPr="003621D4">
              <w:t>Пронягин</w:t>
            </w:r>
            <w:proofErr w:type="spellEnd"/>
            <w:r w:rsidRPr="003621D4">
              <w:t xml:space="preserve"> 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rPr>
                <w:bCs/>
                <w:iCs/>
                <w:sz w:val="22"/>
                <w:szCs w:val="22"/>
              </w:rPr>
            </w:pPr>
            <w:r w:rsidRPr="003621D4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D10618" w:rsidRPr="003621D4" w:rsidRDefault="00D10618" w:rsidP="00D1061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r w:rsidRPr="003621D4">
              <w:rPr>
                <w:bCs/>
                <w:sz w:val="22"/>
                <w:szCs w:val="22"/>
              </w:rPr>
              <w:t>03.09.2020г.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3621D4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18" w:rsidRPr="00A12427" w:rsidRDefault="00D10618" w:rsidP="00D106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621D4">
              <w:rPr>
                <w:b w:val="0"/>
                <w:bCs/>
                <w:sz w:val="22"/>
                <w:szCs w:val="22"/>
              </w:rPr>
              <w:t>0</w:t>
            </w:r>
          </w:p>
        </w:tc>
      </w:tr>
    </w:tbl>
    <w:p w:rsidR="002F52C9" w:rsidRDefault="002F52C9" w:rsidP="002F52C9">
      <w:pPr>
        <w:rPr>
          <w:b/>
          <w:bCs/>
          <w:sz w:val="32"/>
          <w:szCs w:val="32"/>
        </w:rPr>
      </w:pPr>
    </w:p>
    <w:p w:rsidR="002F52C9" w:rsidRDefault="002F52C9" w:rsidP="002F52C9"/>
    <w:p w:rsidR="002F52C9" w:rsidRPr="00AD73C5" w:rsidRDefault="002F52C9" w:rsidP="002F52C9">
      <w:pPr>
        <w:ind w:firstLine="708"/>
      </w:pPr>
    </w:p>
    <w:p w:rsidR="006B45A4" w:rsidRPr="00AD73C5" w:rsidRDefault="006B45A4" w:rsidP="001A13E7">
      <w:pPr>
        <w:ind w:firstLine="708"/>
      </w:pPr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A7B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89D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16808"/>
    <w:rsid w:val="002210D5"/>
    <w:rsid w:val="0022393C"/>
    <w:rsid w:val="002239E5"/>
    <w:rsid w:val="00223E9C"/>
    <w:rsid w:val="00224A88"/>
    <w:rsid w:val="002349E6"/>
    <w:rsid w:val="002400D2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67C"/>
    <w:rsid w:val="002B3CBB"/>
    <w:rsid w:val="002B4A79"/>
    <w:rsid w:val="002B55BD"/>
    <w:rsid w:val="002B6DD1"/>
    <w:rsid w:val="002B7A60"/>
    <w:rsid w:val="002C06CE"/>
    <w:rsid w:val="002C6E3D"/>
    <w:rsid w:val="002C76B4"/>
    <w:rsid w:val="002D012D"/>
    <w:rsid w:val="002D0684"/>
    <w:rsid w:val="002D2A12"/>
    <w:rsid w:val="002D2F0D"/>
    <w:rsid w:val="002D37EE"/>
    <w:rsid w:val="002E398E"/>
    <w:rsid w:val="002E54AC"/>
    <w:rsid w:val="002F4726"/>
    <w:rsid w:val="002F52C9"/>
    <w:rsid w:val="0032388D"/>
    <w:rsid w:val="00324933"/>
    <w:rsid w:val="00332F60"/>
    <w:rsid w:val="0033718D"/>
    <w:rsid w:val="00347FED"/>
    <w:rsid w:val="00357D40"/>
    <w:rsid w:val="00360671"/>
    <w:rsid w:val="003621D4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9A0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059A3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03E7"/>
    <w:rsid w:val="006C6C35"/>
    <w:rsid w:val="006C760D"/>
    <w:rsid w:val="006D09D2"/>
    <w:rsid w:val="006D4D6E"/>
    <w:rsid w:val="006E3FC3"/>
    <w:rsid w:val="006F184A"/>
    <w:rsid w:val="006F28D6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3CE1"/>
    <w:rsid w:val="00784C01"/>
    <w:rsid w:val="007867C6"/>
    <w:rsid w:val="0079319F"/>
    <w:rsid w:val="00794A78"/>
    <w:rsid w:val="007A24B4"/>
    <w:rsid w:val="007B0349"/>
    <w:rsid w:val="007B0BBE"/>
    <w:rsid w:val="007C137A"/>
    <w:rsid w:val="007C1D86"/>
    <w:rsid w:val="007C3FAA"/>
    <w:rsid w:val="007C4DE5"/>
    <w:rsid w:val="007C789A"/>
    <w:rsid w:val="007D22E7"/>
    <w:rsid w:val="007D7322"/>
    <w:rsid w:val="007E0BB2"/>
    <w:rsid w:val="007E32AF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34902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0EA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5497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243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4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B6A3D"/>
    <w:rsid w:val="00BC44E1"/>
    <w:rsid w:val="00BC603B"/>
    <w:rsid w:val="00BC6756"/>
    <w:rsid w:val="00BD2A76"/>
    <w:rsid w:val="00BE3B3E"/>
    <w:rsid w:val="00BF1348"/>
    <w:rsid w:val="00BF242A"/>
    <w:rsid w:val="00C026B9"/>
    <w:rsid w:val="00C0276F"/>
    <w:rsid w:val="00C0546C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A0B9C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0618"/>
    <w:rsid w:val="00D11F99"/>
    <w:rsid w:val="00D14BC6"/>
    <w:rsid w:val="00D162D0"/>
    <w:rsid w:val="00D16B0C"/>
    <w:rsid w:val="00D21B20"/>
    <w:rsid w:val="00D23DE1"/>
    <w:rsid w:val="00D27295"/>
    <w:rsid w:val="00D308F2"/>
    <w:rsid w:val="00D3508C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47ED4"/>
    <w:rsid w:val="00E527F0"/>
    <w:rsid w:val="00E55421"/>
    <w:rsid w:val="00E5624F"/>
    <w:rsid w:val="00E61845"/>
    <w:rsid w:val="00E628F5"/>
    <w:rsid w:val="00E65333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0679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4B12-3501-4078-A554-B863CED0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nskart.ru/about/openinfo/affiliated_persons/" TargetMode="External"/><Relationship Id="rId5" Type="http://schemas.openxmlformats.org/officeDocument/2006/relationships/hyperlink" Target="http://e-disclosure.ru/SectionFil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1EB1-15FF-455D-88E6-9FD3EB83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2020-10-06T05:46:00Z</dcterms:created>
  <dcterms:modified xsi:type="dcterms:W3CDTF">2020-10-06T07:02:00Z</dcterms:modified>
</cp:coreProperties>
</file>